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243B6E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243B6E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243B6E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243B6E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 xml:space="preserve">Раздел «Алгоритмы и программирование» направлен на развитие алгоритмического мышления, разработку алгоритмов, формирование </w:t>
      </w:r>
      <w:r w:rsidRPr="00243B6E">
        <w:rPr>
          <w:rFonts w:ascii="Times New Roman" w:hAnsi="Times New Roman"/>
          <w:color w:val="000000"/>
          <w:sz w:val="28"/>
        </w:rPr>
        <w:lastRenderedPageBreak/>
        <w:t>навыков реализации программ на выбранном языке программирования высокого уровня.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243B6E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243B6E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proofErr w:type="spellStart"/>
      <w:r w:rsidRPr="00243B6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43B6E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proofErr w:type="spellStart"/>
      <w:r w:rsidRPr="00243B6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43B6E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proofErr w:type="spellStart"/>
      <w:r w:rsidRPr="00243B6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43B6E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proofErr w:type="spellStart"/>
      <w:r w:rsidRPr="00243B6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43B6E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lastRenderedPageBreak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>‌</w:t>
      </w:r>
      <w:bookmarkStart w:id="0" w:name="6d191c0f-7a0e-48a8-b80d-063d85de251e"/>
      <w:r w:rsidRPr="00243B6E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0"/>
      <w:r w:rsidRPr="00243B6E">
        <w:rPr>
          <w:rFonts w:ascii="Times New Roman" w:hAnsi="Times New Roman"/>
          <w:color w:val="000000"/>
          <w:sz w:val="28"/>
        </w:rPr>
        <w:t>‌‌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243B6E"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243B6E"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50375D" w:rsidRPr="00243B6E" w:rsidRDefault="0050375D" w:rsidP="0050375D">
      <w:pPr>
        <w:spacing w:after="0" w:line="264" w:lineRule="auto"/>
        <w:ind w:firstLine="600"/>
        <w:jc w:val="both"/>
      </w:pPr>
      <w:r w:rsidRPr="00243B6E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81658" w:rsidRDefault="00D81658">
      <w:bookmarkStart w:id="1" w:name="_GoBack"/>
      <w:bookmarkEnd w:id="1"/>
    </w:p>
    <w:sectPr w:rsidR="00D8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5D"/>
    <w:rsid w:val="0050375D"/>
    <w:rsid w:val="00D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Васильева</dc:creator>
  <cp:lastModifiedBy>Наталья Васильева</cp:lastModifiedBy>
  <cp:revision>1</cp:revision>
  <dcterms:created xsi:type="dcterms:W3CDTF">2023-09-09T07:40:00Z</dcterms:created>
  <dcterms:modified xsi:type="dcterms:W3CDTF">2023-09-09T07:41:00Z</dcterms:modified>
</cp:coreProperties>
</file>